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957A4CD" w14:textId="77777777" w:rsidR="00190E9D" w:rsidRDefault="0040052E" w:rsidP="00F950A1">
      <w:pPr>
        <w:pStyle w:val="Title"/>
        <w:spacing w:after="120"/>
        <w:jc w:val="left"/>
        <w:rPr>
          <w:rFonts w:ascii="Arial" w:hAnsi="Arial"/>
        </w:rPr>
      </w:pPr>
      <w:r>
        <w:rPr>
          <w:rFonts w:ascii="Arial" w:hAnsi="Arial"/>
          <w:noProof/>
        </w:rPr>
        <w:pict w14:anchorId="711A3CD4">
          <v:rect id="Rectangle 4" o:spid="_x0000_s1026" style="position:absolute;margin-left:81pt;margin-top:27pt;width:4in;height:100.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" o:allowincell="f" filled="f" stroked="f">
            <v:textbox inset="0,0,0,0">
              <w:txbxContent>
                <w:p w14:paraId="299DA7ED" w14:textId="77777777" w:rsidR="005F4487" w:rsidRPr="00075F14" w:rsidRDefault="005F4487" w:rsidP="00F80CE6">
                  <w:pPr>
                    <w:spacing w:line="240" w:lineRule="auto"/>
                    <w:jc w:val="center"/>
                    <w:rPr>
                      <w:rFonts w:ascii="Comic Sans MS" w:hAnsi="Comic Sans MS" w:cs="Aharoni"/>
                      <w:b/>
                    </w:rPr>
                  </w:pPr>
                  <w:r w:rsidRPr="00075F14">
                    <w:rPr>
                      <w:rFonts w:ascii="Comic Sans MS" w:hAnsi="Comic Sans MS" w:cs="Aharoni"/>
                      <w:b/>
                    </w:rPr>
                    <w:t>TALMADGE COMMUNITY COUNCIL</w:t>
                  </w:r>
                  <w:r>
                    <w:rPr>
                      <w:rFonts w:ascii="Comic Sans MS" w:hAnsi="Comic Sans MS" w:cs="Aharoni"/>
                      <w:b/>
                    </w:rPr>
                    <w:t xml:space="preserve"> AGENDA</w:t>
                  </w:r>
                </w:p>
                <w:p w14:paraId="20400125" w14:textId="77777777" w:rsidR="005F4487" w:rsidRPr="00075F14" w:rsidRDefault="005F4487" w:rsidP="00F80CE6">
                  <w:pPr>
                    <w:spacing w:line="240" w:lineRule="auto"/>
                    <w:jc w:val="center"/>
                    <w:rPr>
                      <w:rFonts w:ascii="Comic Sans MS" w:hAnsi="Comic Sans MS" w:cs="Aharoni"/>
                      <w:b/>
                    </w:rPr>
                  </w:pPr>
                  <w:r w:rsidRPr="00075F14">
                    <w:rPr>
                      <w:rFonts w:ascii="Comic Sans MS" w:hAnsi="Comic Sans MS" w:cs="Aharoni"/>
                      <w:b/>
                    </w:rPr>
                    <w:t xml:space="preserve">Tuesday, </w:t>
                  </w:r>
                  <w:r w:rsidR="0082354A">
                    <w:rPr>
                      <w:rFonts w:ascii="Comic Sans MS" w:hAnsi="Comic Sans MS" w:cs="Aharoni"/>
                      <w:b/>
                    </w:rPr>
                    <w:t xml:space="preserve">January </w:t>
                  </w:r>
                  <w:r w:rsidR="00286BC4">
                    <w:rPr>
                      <w:rFonts w:ascii="Comic Sans MS" w:hAnsi="Comic Sans MS" w:cs="Aharoni"/>
                      <w:b/>
                    </w:rPr>
                    <w:t>16, 2018</w:t>
                  </w:r>
                  <w:r w:rsidRPr="00075F14">
                    <w:rPr>
                      <w:rFonts w:ascii="Comic Sans MS" w:hAnsi="Comic Sans MS" w:cs="Aharoni"/>
                      <w:b/>
                    </w:rPr>
                    <w:t xml:space="preserve"> – 6:30</w:t>
                  </w:r>
                  <w:r>
                    <w:rPr>
                      <w:rFonts w:ascii="Comic Sans MS" w:hAnsi="Comic Sans MS" w:cs="Aharoni"/>
                      <w:b/>
                    </w:rPr>
                    <w:t>-7:45</w:t>
                  </w:r>
                  <w:r w:rsidRPr="00075F14">
                    <w:rPr>
                      <w:rFonts w:ascii="Comic Sans MS" w:hAnsi="Comic Sans MS" w:cs="Aharoni"/>
                      <w:b/>
                    </w:rPr>
                    <w:t xml:space="preserve"> PM</w:t>
                  </w:r>
                </w:p>
                <w:p w14:paraId="5278BE4F" w14:textId="77777777" w:rsidR="005F4487" w:rsidRPr="00075F14" w:rsidRDefault="005F4487" w:rsidP="00F80CE6">
                  <w:pPr>
                    <w:spacing w:line="240" w:lineRule="auto"/>
                    <w:jc w:val="center"/>
                    <w:rPr>
                      <w:rFonts w:ascii="Comic Sans MS" w:hAnsi="Comic Sans MS" w:cs="Aharoni"/>
                    </w:rPr>
                  </w:pPr>
                  <w:r w:rsidRPr="00075F14">
                    <w:rPr>
                      <w:rFonts w:ascii="Comic Sans MS" w:hAnsi="Comic Sans MS" w:cs="Aharoni"/>
                    </w:rPr>
                    <w:t>Neighbor’s Home – 4760 Miracle Dr.</w:t>
                  </w:r>
                </w:p>
                <w:p w14:paraId="7D29BCAE" w14:textId="77777777" w:rsidR="005F4487" w:rsidRPr="00075F14" w:rsidRDefault="005F4487" w:rsidP="00F80CE6">
                  <w:pPr>
                    <w:spacing w:line="240" w:lineRule="auto"/>
                    <w:jc w:val="center"/>
                    <w:rPr>
                      <w:rFonts w:ascii="Comic Sans MS" w:hAnsi="Comic Sans MS" w:cs="Aharoni"/>
                    </w:rPr>
                  </w:pPr>
                  <w:r w:rsidRPr="00075F14">
                    <w:rPr>
                      <w:rFonts w:ascii="Comic Sans MS" w:hAnsi="Comic Sans MS" w:cs="Aharoni"/>
                    </w:rPr>
                    <w:t>(Please enter from side door near Garage)</w:t>
                  </w:r>
                </w:p>
                <w:p w14:paraId="45385333" w14:textId="77777777" w:rsidR="005F4487" w:rsidRDefault="005F4487"/>
              </w:txbxContent>
            </v:textbox>
          </v:rect>
        </w:pict>
      </w:r>
      <w:r>
        <w:rPr>
          <w:rFonts w:ascii="Arial" w:hAnsi="Arial"/>
          <w:noProof/>
        </w:rPr>
        <w:pict w14:anchorId="169C7473">
          <v:rect id="Rectangle 3" o:spid="_x0000_s1027" style="position:absolute;margin-left:428.4pt;margin-top:-1.35pt;width:82.8pt;height:119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" o:allowincell="f" filled="f" stroked="f">
            <v:textbox inset="0,0,0,0">
              <w:txbxContent>
                <w:p w14:paraId="58C94CEC" w14:textId="77777777" w:rsidR="005F4487" w:rsidRDefault="005F4487" w:rsidP="00F80CE6">
                  <w:r>
                    <w:rPr>
                      <w:noProof/>
                      <w:sz w:val="20"/>
                    </w:rPr>
                    <w:drawing>
                      <wp:inline distT="0" distB="0" distL="0" distR="0" wp14:anchorId="038D8864" wp14:editId="67B6206B">
                        <wp:extent cx="247650" cy="14097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0CE6" w:rsidRPr="00947E28">
        <w:rPr>
          <w:rFonts w:ascii="Arial" w:hAnsi="Arial"/>
          <w:noProof/>
          <w:sz w:val="20"/>
        </w:rPr>
        <w:drawing>
          <wp:inline distT="0" distB="0" distL="0" distR="0" wp14:anchorId="0B2C14C1" wp14:editId="3524F3B3">
            <wp:extent cx="2476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3465" w14:textId="77777777" w:rsidR="00B060A6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3999046C" w14:textId="77777777" w:rsidR="00B060A6" w:rsidRPr="00947E28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3E4B7522" w14:textId="77777777" w:rsidR="00850CF6" w:rsidRPr="00B060A6" w:rsidRDefault="00850CF6" w:rsidP="00665E3A">
      <w:pPr>
        <w:pStyle w:val="ListParagraph"/>
        <w:rPr>
          <w:rFonts w:ascii="Comic Sans MS" w:hAnsi="Comic Sans MS" w:cs="Aharoni"/>
        </w:rPr>
      </w:pPr>
    </w:p>
    <w:p w14:paraId="6FD96148" w14:textId="77777777" w:rsidR="00E222F2" w:rsidRPr="00F253E3" w:rsidRDefault="00CF22F3" w:rsidP="00A1033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WELCOME / </w:t>
      </w:r>
      <w:r w:rsidR="00D40104" w:rsidRPr="00F253E3">
        <w:rPr>
          <w:rFonts w:ascii="Arial" w:hAnsi="Arial" w:cs="Aharoni"/>
          <w:b/>
          <w:sz w:val="20"/>
          <w:szCs w:val="20"/>
          <w:u w:val="single"/>
        </w:rPr>
        <w:t>INTRODUCTIONS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/ </w:t>
      </w:r>
      <w:proofErr w:type="gramStart"/>
      <w:r w:rsidR="00427712" w:rsidRPr="00F253E3">
        <w:rPr>
          <w:rFonts w:ascii="Arial" w:hAnsi="Arial" w:cs="Aharoni"/>
          <w:b/>
          <w:sz w:val="20"/>
          <w:szCs w:val="20"/>
          <w:u w:val="single"/>
        </w:rPr>
        <w:t>ANOUNCEMENTS</w:t>
      </w: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sz w:val="20"/>
          <w:szCs w:val="20"/>
        </w:rPr>
        <w:t>-</w:t>
      </w:r>
      <w:proofErr w:type="gramEnd"/>
      <w:r w:rsidR="00427712" w:rsidRPr="00F253E3">
        <w:rPr>
          <w:rFonts w:ascii="Arial" w:hAnsi="Arial" w:cs="Aharoni"/>
          <w:sz w:val="20"/>
          <w:szCs w:val="20"/>
        </w:rPr>
        <w:t xml:space="preserve"> </w:t>
      </w:r>
      <w:r w:rsidR="0082354A">
        <w:rPr>
          <w:rFonts w:ascii="Arial" w:hAnsi="Arial" w:cs="Aharoni"/>
          <w:sz w:val="20"/>
          <w:szCs w:val="20"/>
        </w:rPr>
        <w:t>Tom Barb  (3</w:t>
      </w:r>
      <w:r w:rsidRPr="00F253E3">
        <w:rPr>
          <w:rFonts w:ascii="Arial" w:hAnsi="Arial" w:cs="Aharoni"/>
          <w:sz w:val="20"/>
          <w:szCs w:val="20"/>
        </w:rPr>
        <w:t xml:space="preserve"> min)</w:t>
      </w:r>
    </w:p>
    <w:p w14:paraId="0175EF63" w14:textId="77777777" w:rsidR="00A1033B" w:rsidRDefault="0040052E" w:rsidP="00651CAE">
      <w:pPr>
        <w:pStyle w:val="ListParagraph"/>
        <w:spacing w:line="240" w:lineRule="auto"/>
        <w:rPr>
          <w:rFonts w:ascii="Arial" w:hAnsi="Arial" w:cs="Aharoni"/>
          <w:sz w:val="20"/>
          <w:szCs w:val="20"/>
          <w:u w:val="single"/>
        </w:rPr>
      </w:pPr>
      <w:hyperlink r:id="rId6" w:history="1">
        <w:r w:rsidR="00651CAE" w:rsidRPr="00D55D99">
          <w:rPr>
            <w:rStyle w:val="Hyperlink"/>
            <w:rFonts w:ascii="Arial" w:hAnsi="Arial" w:cs="Aharoni"/>
            <w:sz w:val="20"/>
            <w:szCs w:val="20"/>
          </w:rPr>
          <w:t>www.talmadge.org</w:t>
        </w:r>
      </w:hyperlink>
    </w:p>
    <w:p w14:paraId="246D4F8E" w14:textId="77777777" w:rsidR="00651CAE" w:rsidRDefault="00651CAE" w:rsidP="00651CAE">
      <w:pPr>
        <w:pStyle w:val="ListParagraph"/>
        <w:spacing w:line="240" w:lineRule="auto"/>
        <w:rPr>
          <w:rFonts w:ascii="Arial" w:hAnsi="Arial" w:cs="Aharoni"/>
          <w:sz w:val="20"/>
          <w:szCs w:val="20"/>
          <w:u w:val="single"/>
        </w:rPr>
      </w:pPr>
    </w:p>
    <w:p w14:paraId="1091C2F9" w14:textId="77777777" w:rsidR="00FE3A07" w:rsidRPr="00F253E3" w:rsidRDefault="00FE3A07" w:rsidP="00A1033B">
      <w:pPr>
        <w:pStyle w:val="ListParagraph"/>
        <w:spacing w:line="240" w:lineRule="auto"/>
        <w:ind w:left="450"/>
        <w:rPr>
          <w:rFonts w:ascii="Arial" w:hAnsi="Arial" w:cs="Aharoni"/>
          <w:sz w:val="20"/>
          <w:szCs w:val="20"/>
          <w:u w:val="single"/>
        </w:rPr>
      </w:pPr>
    </w:p>
    <w:p w14:paraId="42F174E7" w14:textId="77777777" w:rsidR="00CE6D81" w:rsidRPr="00CE6D81" w:rsidRDefault="00651CAE" w:rsidP="00CE6D8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>
        <w:rPr>
          <w:rFonts w:ascii="Arial" w:hAnsi="Arial" w:cs="Aharoni"/>
          <w:b/>
          <w:sz w:val="20"/>
          <w:szCs w:val="20"/>
          <w:u w:val="single"/>
        </w:rPr>
        <w:t xml:space="preserve">MID-CITY SDPD/CRIME </w:t>
      </w:r>
      <w:r w:rsidR="00E222F2" w:rsidRPr="00F253E3">
        <w:rPr>
          <w:rFonts w:ascii="Arial" w:hAnsi="Arial" w:cs="Aharoni"/>
          <w:sz w:val="20"/>
          <w:szCs w:val="20"/>
        </w:rPr>
        <w:t>- CRO Terry Hoskins</w:t>
      </w:r>
      <w:r w:rsidR="001E7A9B">
        <w:rPr>
          <w:rFonts w:ascii="Arial" w:hAnsi="Arial" w:cs="Aharoni"/>
          <w:sz w:val="20"/>
          <w:szCs w:val="20"/>
        </w:rPr>
        <w:t xml:space="preserve"> /</w:t>
      </w:r>
      <w:r w:rsidR="00E222F2" w:rsidRPr="00F253E3">
        <w:rPr>
          <w:rFonts w:ascii="Arial" w:hAnsi="Arial" w:cs="Aharoni"/>
          <w:sz w:val="20"/>
          <w:szCs w:val="20"/>
        </w:rPr>
        <w:t xml:space="preserve"> </w:t>
      </w:r>
      <w:r w:rsidR="001E7A9B">
        <w:rPr>
          <w:rFonts w:ascii="Arial" w:hAnsi="Arial" w:cs="Aharoni"/>
          <w:sz w:val="20"/>
          <w:szCs w:val="20"/>
        </w:rPr>
        <w:t xml:space="preserve">Lt. Jud </w:t>
      </w:r>
      <w:r w:rsidR="00E222F2" w:rsidRPr="00F253E3">
        <w:rPr>
          <w:rFonts w:ascii="Arial" w:hAnsi="Arial" w:cs="Aharoni"/>
          <w:sz w:val="20"/>
          <w:szCs w:val="20"/>
        </w:rPr>
        <w:t>(</w:t>
      </w:r>
      <w:r w:rsidR="005B5E85">
        <w:rPr>
          <w:rFonts w:ascii="Arial" w:hAnsi="Arial" w:cs="Aharoni"/>
          <w:sz w:val="20"/>
          <w:szCs w:val="20"/>
        </w:rPr>
        <w:t>10</w:t>
      </w:r>
      <w:r w:rsidR="00E222F2" w:rsidRPr="00F253E3">
        <w:rPr>
          <w:rFonts w:ascii="Arial" w:hAnsi="Arial" w:cs="Aharoni"/>
          <w:sz w:val="20"/>
          <w:szCs w:val="20"/>
        </w:rPr>
        <w:t xml:space="preserve"> min)</w:t>
      </w:r>
    </w:p>
    <w:p w14:paraId="441EAB14" w14:textId="77777777" w:rsidR="005575A1" w:rsidRDefault="00E222F2" w:rsidP="00DB2807">
      <w:pPr>
        <w:spacing w:line="240" w:lineRule="auto"/>
        <w:ind w:firstLine="720"/>
        <w:rPr>
          <w:rFonts w:ascii="Arial" w:hAnsi="Arial" w:cs="Aharoni"/>
          <w:sz w:val="20"/>
          <w:szCs w:val="20"/>
        </w:rPr>
      </w:pPr>
      <w:r w:rsidRPr="00CE6D81">
        <w:rPr>
          <w:rFonts w:ascii="Arial" w:hAnsi="Arial" w:cs="Aharoni"/>
          <w:sz w:val="20"/>
          <w:szCs w:val="20"/>
        </w:rPr>
        <w:t>Crime Updates – Talmadge burglaries/prowls</w:t>
      </w:r>
      <w:r w:rsidR="0026675F">
        <w:rPr>
          <w:rFonts w:ascii="Arial" w:hAnsi="Arial" w:cs="Aharoni"/>
          <w:sz w:val="20"/>
          <w:szCs w:val="20"/>
        </w:rPr>
        <w:t>/casers</w:t>
      </w:r>
      <w:r w:rsidR="00651CAE">
        <w:rPr>
          <w:rFonts w:ascii="Arial" w:hAnsi="Arial" w:cs="Aharoni"/>
          <w:sz w:val="20"/>
          <w:szCs w:val="20"/>
        </w:rPr>
        <w:t xml:space="preserve"> </w:t>
      </w:r>
    </w:p>
    <w:p w14:paraId="679608A9" w14:textId="77777777" w:rsidR="00DB2807" w:rsidRDefault="00DB2807" w:rsidP="00DB2807">
      <w:pPr>
        <w:spacing w:line="240" w:lineRule="auto"/>
        <w:ind w:firstLine="720"/>
        <w:rPr>
          <w:rFonts w:ascii="Arial" w:hAnsi="Arial" w:cs="Aharoni"/>
          <w:sz w:val="20"/>
          <w:szCs w:val="20"/>
        </w:rPr>
      </w:pPr>
    </w:p>
    <w:p w14:paraId="01D738E7" w14:textId="77777777" w:rsidR="00286BC4" w:rsidRPr="00F253E3" w:rsidRDefault="00286BC4" w:rsidP="00286BC4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b/>
          <w:sz w:val="20"/>
          <w:szCs w:val="20"/>
          <w:u w:val="single"/>
        </w:rPr>
        <w:t xml:space="preserve">CITY COUNCIL DISTRICT 9 /MAYORAL/ </w:t>
      </w:r>
      <w:proofErr w:type="gramStart"/>
      <w:r>
        <w:rPr>
          <w:rFonts w:ascii="Arial" w:hAnsi="Arial" w:cs="Aharoni"/>
          <w:b/>
          <w:sz w:val="20"/>
          <w:szCs w:val="20"/>
          <w:u w:val="single"/>
        </w:rPr>
        <w:t xml:space="preserve">STATE </w:t>
      </w: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 UPDATE</w:t>
      </w:r>
      <w:r>
        <w:rPr>
          <w:rFonts w:ascii="Arial" w:hAnsi="Arial" w:cs="Aharoni"/>
          <w:b/>
          <w:sz w:val="20"/>
          <w:szCs w:val="20"/>
          <w:u w:val="single"/>
        </w:rPr>
        <w:t>S</w:t>
      </w:r>
      <w:proofErr w:type="gramEnd"/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 – </w:t>
      </w:r>
      <w:r>
        <w:rPr>
          <w:rFonts w:ascii="Arial" w:hAnsi="Arial" w:cs="Aharoni"/>
          <w:sz w:val="20"/>
          <w:szCs w:val="20"/>
        </w:rPr>
        <w:t xml:space="preserve">(20 </w:t>
      </w:r>
      <w:r w:rsidRPr="00F253E3">
        <w:rPr>
          <w:rFonts w:ascii="Arial" w:hAnsi="Arial" w:cs="Aharoni"/>
          <w:sz w:val="20"/>
          <w:szCs w:val="20"/>
        </w:rPr>
        <w:t xml:space="preserve"> Min)</w:t>
      </w:r>
    </w:p>
    <w:p w14:paraId="38AEB2E9" w14:textId="77777777" w:rsidR="00286BC4" w:rsidRDefault="00286BC4" w:rsidP="00286BC4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Matt </w:t>
      </w:r>
      <w:proofErr w:type="spellStart"/>
      <w:r>
        <w:rPr>
          <w:rFonts w:ascii="Arial" w:hAnsi="Arial" w:cs="Aharoni"/>
          <w:sz w:val="20"/>
          <w:szCs w:val="20"/>
        </w:rPr>
        <w:t>Yagyagan</w:t>
      </w:r>
      <w:proofErr w:type="spellEnd"/>
      <w:r>
        <w:rPr>
          <w:rFonts w:ascii="Arial" w:hAnsi="Arial" w:cs="Aharoni"/>
          <w:sz w:val="20"/>
          <w:szCs w:val="20"/>
        </w:rPr>
        <w:t>—Representing CM Gomez District 9 office</w:t>
      </w:r>
    </w:p>
    <w:p w14:paraId="211268F2" w14:textId="77777777" w:rsidR="00286BC4" w:rsidRDefault="00286BC4" w:rsidP="00286BC4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Eric Young II—Representing Mayor </w:t>
      </w:r>
      <w:proofErr w:type="spellStart"/>
      <w:r>
        <w:rPr>
          <w:rFonts w:ascii="Arial" w:hAnsi="Arial" w:cs="Aharoni"/>
          <w:sz w:val="20"/>
          <w:szCs w:val="20"/>
        </w:rPr>
        <w:t>Faulconer’s</w:t>
      </w:r>
      <w:proofErr w:type="spellEnd"/>
      <w:r>
        <w:rPr>
          <w:rFonts w:ascii="Arial" w:hAnsi="Arial" w:cs="Aharoni"/>
          <w:sz w:val="20"/>
          <w:szCs w:val="20"/>
        </w:rPr>
        <w:t xml:space="preserve"> office</w:t>
      </w:r>
    </w:p>
    <w:p w14:paraId="5A50BD4A" w14:textId="37DC82B2" w:rsidR="00286BC4" w:rsidRDefault="00286BC4" w:rsidP="00286BC4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Toni Duran—R</w:t>
      </w:r>
      <w:r w:rsidR="0040052E">
        <w:rPr>
          <w:rFonts w:ascii="Arial" w:hAnsi="Arial" w:cs="Aharoni"/>
          <w:sz w:val="20"/>
          <w:szCs w:val="20"/>
        </w:rPr>
        <w:t>epresenting Talmadge for Senate President pro Tempore</w:t>
      </w:r>
      <w:bookmarkStart w:id="0" w:name="_GoBack"/>
      <w:bookmarkEnd w:id="0"/>
      <w:r>
        <w:rPr>
          <w:rFonts w:ascii="Arial" w:hAnsi="Arial" w:cs="Aharoni"/>
          <w:sz w:val="20"/>
          <w:szCs w:val="20"/>
        </w:rPr>
        <w:t xml:space="preserve"> Toni Atkins </w:t>
      </w:r>
    </w:p>
    <w:p w14:paraId="667AB49E" w14:textId="77777777" w:rsidR="00286BC4" w:rsidRDefault="00286BC4" w:rsidP="00286BC4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Javier Gomez—Representing Talmadge for 78</w:t>
      </w:r>
      <w:r w:rsidRPr="004E01A7">
        <w:rPr>
          <w:rFonts w:ascii="Arial" w:hAnsi="Arial" w:cs="Aharoni"/>
          <w:sz w:val="20"/>
          <w:szCs w:val="20"/>
          <w:vertAlign w:val="superscript"/>
        </w:rPr>
        <w:t>th</w:t>
      </w:r>
      <w:r>
        <w:rPr>
          <w:rFonts w:ascii="Arial" w:hAnsi="Arial" w:cs="Aharoni"/>
          <w:sz w:val="20"/>
          <w:szCs w:val="20"/>
        </w:rPr>
        <w:t xml:space="preserve"> District Todd Gloria</w:t>
      </w:r>
    </w:p>
    <w:p w14:paraId="0C701174" w14:textId="77777777" w:rsidR="00AF0C08" w:rsidRDefault="00AF0C08" w:rsidP="00286BC4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425A52E0" w14:textId="77777777" w:rsidR="00AF0C08" w:rsidRPr="00CE6D81" w:rsidRDefault="00AF0C08" w:rsidP="00AF0C0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>
        <w:rPr>
          <w:rFonts w:ascii="Arial" w:hAnsi="Arial" w:cs="Aharoni"/>
          <w:b/>
          <w:sz w:val="20"/>
          <w:szCs w:val="20"/>
          <w:u w:val="single"/>
        </w:rPr>
        <w:t xml:space="preserve">AMERICAS FINEST CHARTER SCHOOL </w:t>
      </w:r>
      <w:r>
        <w:rPr>
          <w:rFonts w:ascii="Arial" w:hAnsi="Arial" w:cs="Aharoni"/>
          <w:sz w:val="20"/>
          <w:szCs w:val="20"/>
        </w:rPr>
        <w:t xml:space="preserve">– Jan Perry - </w:t>
      </w:r>
      <w:r w:rsidRPr="00F253E3">
        <w:rPr>
          <w:rFonts w:ascii="Arial" w:hAnsi="Arial" w:cs="Aharoni"/>
          <w:sz w:val="20"/>
          <w:szCs w:val="20"/>
        </w:rPr>
        <w:t>(</w:t>
      </w:r>
      <w:r w:rsidR="00336978">
        <w:rPr>
          <w:rFonts w:ascii="Arial" w:hAnsi="Arial" w:cs="Aharoni"/>
          <w:sz w:val="20"/>
          <w:szCs w:val="20"/>
        </w:rPr>
        <w:t>5</w:t>
      </w:r>
      <w:r w:rsidRPr="00F253E3">
        <w:rPr>
          <w:rFonts w:ascii="Arial" w:hAnsi="Arial" w:cs="Aharoni"/>
          <w:sz w:val="20"/>
          <w:szCs w:val="20"/>
        </w:rPr>
        <w:t xml:space="preserve"> min)</w:t>
      </w:r>
    </w:p>
    <w:p w14:paraId="1E2A3D02" w14:textId="77777777" w:rsidR="005575A1" w:rsidRPr="005575A1" w:rsidRDefault="00AF0C08" w:rsidP="00AF0C08">
      <w:pPr>
        <w:spacing w:line="240" w:lineRule="auto"/>
        <w:ind w:firstLine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Update status of </w:t>
      </w:r>
      <w:r w:rsidR="00CE328A">
        <w:rPr>
          <w:rFonts w:ascii="Arial" w:hAnsi="Arial" w:cs="Aharoni"/>
          <w:sz w:val="20"/>
          <w:szCs w:val="20"/>
        </w:rPr>
        <w:t>the</w:t>
      </w:r>
      <w:r>
        <w:rPr>
          <w:rFonts w:ascii="Arial" w:hAnsi="Arial" w:cs="Aharoni"/>
          <w:sz w:val="20"/>
          <w:szCs w:val="20"/>
        </w:rPr>
        <w:t xml:space="preserve"> school moving into the neighborhood </w:t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  <w:r w:rsidR="005575A1">
        <w:rPr>
          <w:rFonts w:ascii="Arial" w:hAnsi="Arial" w:cs="Aharoni"/>
          <w:sz w:val="20"/>
          <w:szCs w:val="20"/>
        </w:rPr>
        <w:tab/>
      </w:r>
    </w:p>
    <w:p w14:paraId="55734334" w14:textId="77777777" w:rsidR="005575A1" w:rsidRPr="00651CAE" w:rsidRDefault="005575A1" w:rsidP="005575A1">
      <w:pPr>
        <w:spacing w:line="240" w:lineRule="auto"/>
        <w:rPr>
          <w:rFonts w:ascii="Arial" w:hAnsi="Arial" w:cs="Aharoni"/>
          <w:sz w:val="20"/>
          <w:szCs w:val="20"/>
        </w:rPr>
      </w:pPr>
    </w:p>
    <w:p w14:paraId="41E5F4B0" w14:textId="77777777" w:rsidR="005575A1" w:rsidRPr="00FA6286" w:rsidRDefault="00FA6286" w:rsidP="00FA62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286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SAN DIEGO HOUSING COMMISSION’S HOUSING PROPOSAL </w:t>
      </w:r>
      <w:r w:rsidR="00D23CE4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(With focus on </w:t>
      </w:r>
      <w:proofErr w:type="gramStart"/>
      <w:r w:rsidR="00D23CE4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their </w:t>
      </w:r>
      <w:r w:rsidRPr="00FA6286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 HOUSING</w:t>
      </w:r>
      <w:proofErr w:type="gramEnd"/>
      <w:r w:rsidRPr="00FA6286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 CONSTRUCTION OBJECTIVES FOR KENSINGTON-TALMADGE</w:t>
      </w:r>
      <w:r w:rsidR="00D23CE4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)</w:t>
      </w:r>
      <w:r w:rsidRPr="00FA6286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 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  </w:t>
      </w:r>
      <w:r w:rsidR="0082354A">
        <w:rPr>
          <w:rFonts w:ascii="Arial" w:hAnsi="Arial" w:cs="Aharoni"/>
          <w:sz w:val="20"/>
          <w:szCs w:val="20"/>
        </w:rPr>
        <w:t xml:space="preserve">David </w:t>
      </w:r>
      <w:proofErr w:type="spellStart"/>
      <w:r w:rsidR="0082354A">
        <w:rPr>
          <w:rFonts w:ascii="Arial" w:hAnsi="Arial" w:cs="Aharoni"/>
          <w:sz w:val="20"/>
          <w:szCs w:val="20"/>
        </w:rPr>
        <w:t>Moty</w:t>
      </w:r>
      <w:proofErr w:type="spellEnd"/>
      <w:r w:rsidR="0082354A">
        <w:rPr>
          <w:rFonts w:ascii="Arial" w:hAnsi="Arial" w:cs="Aharoni"/>
          <w:sz w:val="20"/>
          <w:szCs w:val="20"/>
        </w:rPr>
        <w:t xml:space="preserve"> - </w:t>
      </w:r>
      <w:r w:rsidR="00A228BB">
        <w:rPr>
          <w:rFonts w:ascii="Arial" w:hAnsi="Arial" w:cs="Aharoni"/>
          <w:sz w:val="20"/>
          <w:szCs w:val="20"/>
        </w:rPr>
        <w:t>(</w:t>
      </w:r>
      <w:r w:rsidR="007C643C">
        <w:rPr>
          <w:rFonts w:ascii="Arial" w:hAnsi="Arial" w:cs="Aharoni"/>
          <w:sz w:val="20"/>
          <w:szCs w:val="20"/>
        </w:rPr>
        <w:t>3</w:t>
      </w:r>
      <w:r w:rsidR="00A228BB">
        <w:rPr>
          <w:rFonts w:ascii="Arial" w:hAnsi="Arial" w:cs="Aharoni"/>
          <w:sz w:val="20"/>
          <w:szCs w:val="20"/>
        </w:rPr>
        <w:t>0</w:t>
      </w:r>
      <w:r w:rsidR="005575A1" w:rsidRPr="00FA6286">
        <w:rPr>
          <w:rFonts w:ascii="Arial" w:hAnsi="Arial" w:cs="Aharoni"/>
          <w:sz w:val="20"/>
          <w:szCs w:val="20"/>
        </w:rPr>
        <w:t xml:space="preserve"> Min)</w:t>
      </w:r>
    </w:p>
    <w:p w14:paraId="2DE8D2C3" w14:textId="77777777" w:rsidR="00FA6286" w:rsidRDefault="00FA6286" w:rsidP="00FA6286">
      <w:pPr>
        <w:spacing w:line="240" w:lineRule="auto"/>
        <w:ind w:left="450"/>
        <w:rPr>
          <w:rFonts w:ascii="Arial" w:hAnsi="Arial" w:cs="Aharoni"/>
          <w:sz w:val="20"/>
          <w:szCs w:val="20"/>
        </w:rPr>
      </w:pPr>
    </w:p>
    <w:p w14:paraId="57EA5FF9" w14:textId="77777777" w:rsidR="00A228BB" w:rsidRDefault="00A228BB" w:rsidP="00A228BB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Arial" w:hAnsi="Arial" w:cs="Aharoni"/>
          <w:sz w:val="20"/>
          <w:szCs w:val="20"/>
        </w:rPr>
        <w:t xml:space="preserve">David will speak to the San Diego Housing Commission’s proposal and </w:t>
      </w:r>
      <w:r w:rsidRPr="00A228BB">
        <w:rPr>
          <w:rFonts w:ascii="Helvetica" w:eastAsia="Times New Roman" w:hAnsi="Helvetica" w:cs="Times New Roman"/>
          <w:color w:val="000000"/>
          <w:sz w:val="18"/>
          <w:szCs w:val="18"/>
        </w:rPr>
        <w:t>possible infrastructure needs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570CB31" w14:textId="77777777" w:rsidR="00A228BB" w:rsidRDefault="00A228BB" w:rsidP="00A228BB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Along with this, he has an aerial video clip of Monroe/Euclid/Aldine to share.</w:t>
      </w:r>
    </w:p>
    <w:p w14:paraId="632FFAAE" w14:textId="77777777" w:rsidR="007C643C" w:rsidRDefault="007C643C" w:rsidP="007C643C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He will also inform the community about a </w:t>
      </w:r>
      <w:r w:rsidRPr="007C643C">
        <w:rPr>
          <w:rFonts w:ascii="Helvetica" w:eastAsia="Times New Roman" w:hAnsi="Helvetica" w:cs="Times New Roman"/>
          <w:b/>
          <w:color w:val="000000"/>
          <w:sz w:val="18"/>
          <w:szCs w:val="18"/>
        </w:rPr>
        <w:t>Local Initiatives Support Corporation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proposal for either a Programmatic Environmental Impact Report (EIR) or Specific Plan for the Little Saigon area of El Cajon Boulevard.</w:t>
      </w:r>
    </w:p>
    <w:p w14:paraId="42B0C3EC" w14:textId="77777777" w:rsidR="007C643C" w:rsidRPr="00A228BB" w:rsidRDefault="007C643C" w:rsidP="007C64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58FEFE" w14:textId="77777777" w:rsidR="00651CAE" w:rsidRPr="00F253E3" w:rsidRDefault="00651CAE" w:rsidP="00651CA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b/>
          <w:sz w:val="20"/>
          <w:szCs w:val="20"/>
          <w:u w:val="single"/>
        </w:rPr>
        <w:t xml:space="preserve">NEIGHBOR OPEN FORUM </w:t>
      </w:r>
      <w:proofErr w:type="gramStart"/>
      <w:r w:rsidR="0082354A">
        <w:rPr>
          <w:rFonts w:ascii="Arial" w:hAnsi="Arial" w:cs="Aharoni"/>
          <w:b/>
          <w:sz w:val="20"/>
          <w:szCs w:val="20"/>
          <w:u w:val="single"/>
        </w:rPr>
        <w:t>-</w:t>
      </w:r>
      <w:r>
        <w:rPr>
          <w:rFonts w:ascii="Arial" w:hAnsi="Arial" w:cs="Aharoni"/>
          <w:b/>
          <w:sz w:val="20"/>
          <w:szCs w:val="20"/>
          <w:u w:val="single"/>
        </w:rPr>
        <w:t xml:space="preserve"> </w:t>
      </w:r>
      <w:r>
        <w:rPr>
          <w:rFonts w:ascii="Arial" w:hAnsi="Arial" w:cs="Aharoni"/>
          <w:sz w:val="20"/>
          <w:szCs w:val="20"/>
        </w:rPr>
        <w:t xml:space="preserve"> (</w:t>
      </w:r>
      <w:proofErr w:type="gramEnd"/>
      <w:r w:rsidRPr="00F253E3">
        <w:rPr>
          <w:rFonts w:ascii="Arial" w:hAnsi="Arial" w:cs="Aharoni"/>
          <w:sz w:val="20"/>
          <w:szCs w:val="20"/>
        </w:rPr>
        <w:t xml:space="preserve"> </w:t>
      </w:r>
      <w:r w:rsidR="00336978">
        <w:rPr>
          <w:rFonts w:ascii="Arial" w:hAnsi="Arial" w:cs="Aharoni"/>
          <w:sz w:val="20"/>
          <w:szCs w:val="20"/>
        </w:rPr>
        <w:t>7</w:t>
      </w:r>
      <w:r>
        <w:rPr>
          <w:rFonts w:ascii="Arial" w:hAnsi="Arial" w:cs="Aharoni"/>
          <w:sz w:val="20"/>
          <w:szCs w:val="20"/>
        </w:rPr>
        <w:t xml:space="preserve"> </w:t>
      </w:r>
      <w:r w:rsidRPr="00F253E3">
        <w:rPr>
          <w:rFonts w:ascii="Arial" w:hAnsi="Arial" w:cs="Aharoni"/>
          <w:sz w:val="20"/>
          <w:szCs w:val="20"/>
        </w:rPr>
        <w:t>Min)</w:t>
      </w:r>
    </w:p>
    <w:p w14:paraId="7B3B09F8" w14:textId="77777777" w:rsidR="00651CAE" w:rsidRDefault="00651CAE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Opportunity to discuss neighborhood concerns</w:t>
      </w:r>
      <w:r w:rsidR="0026675F">
        <w:rPr>
          <w:rFonts w:ascii="Arial" w:hAnsi="Arial" w:cs="Aharoni"/>
          <w:sz w:val="20"/>
          <w:szCs w:val="20"/>
        </w:rPr>
        <w:t xml:space="preserve">/opportunities </w:t>
      </w:r>
      <w:r>
        <w:rPr>
          <w:rFonts w:ascii="Arial" w:hAnsi="Arial" w:cs="Aharoni"/>
          <w:sz w:val="20"/>
          <w:szCs w:val="20"/>
        </w:rPr>
        <w:t xml:space="preserve"> </w:t>
      </w:r>
    </w:p>
    <w:p w14:paraId="22FA7C09" w14:textId="77777777" w:rsidR="00F253E3" w:rsidRPr="00CE6D81" w:rsidRDefault="00F253E3" w:rsidP="00CE6D81">
      <w:pPr>
        <w:spacing w:line="240" w:lineRule="auto"/>
        <w:rPr>
          <w:rFonts w:ascii="Arial" w:hAnsi="Arial" w:cs="Aharoni"/>
          <w:sz w:val="20"/>
          <w:szCs w:val="20"/>
        </w:rPr>
      </w:pPr>
    </w:p>
    <w:p w14:paraId="7E75325E" w14:textId="77777777" w:rsidR="00947E28" w:rsidRPr="00F253E3" w:rsidRDefault="00C64663" w:rsidP="00B2274E">
      <w:pPr>
        <w:spacing w:line="240" w:lineRule="auto"/>
        <w:rPr>
          <w:sz w:val="20"/>
          <w:szCs w:val="20"/>
        </w:rPr>
      </w:pPr>
      <w:r w:rsidRPr="00F253E3">
        <w:rPr>
          <w:rFonts w:ascii="Arial" w:hAnsi="Arial" w:cs="Aharoni"/>
          <w:sz w:val="20"/>
          <w:szCs w:val="20"/>
        </w:rPr>
        <w:t xml:space="preserve">Next meeting – </w:t>
      </w:r>
      <w:proofErr w:type="gramStart"/>
      <w:r w:rsidR="00AB2684">
        <w:rPr>
          <w:rFonts w:ascii="Arial" w:hAnsi="Arial" w:cs="Aharoni"/>
          <w:b/>
          <w:sz w:val="20"/>
          <w:szCs w:val="20"/>
        </w:rPr>
        <w:t>March  20</w:t>
      </w:r>
      <w:proofErr w:type="gramEnd"/>
      <w:r w:rsidRPr="00F253E3">
        <w:rPr>
          <w:rFonts w:ascii="Arial" w:hAnsi="Arial" w:cs="Aharoni"/>
          <w:b/>
          <w:sz w:val="20"/>
          <w:szCs w:val="20"/>
        </w:rPr>
        <w:t>,</w:t>
      </w:r>
      <w:r w:rsidR="001C705C" w:rsidRPr="00F253E3">
        <w:rPr>
          <w:rFonts w:ascii="Arial" w:hAnsi="Arial" w:cs="Aharoni"/>
          <w:b/>
          <w:sz w:val="20"/>
          <w:szCs w:val="20"/>
        </w:rPr>
        <w:t xml:space="preserve"> </w:t>
      </w:r>
      <w:r w:rsidR="00286BC4">
        <w:rPr>
          <w:rFonts w:ascii="Arial" w:hAnsi="Arial" w:cs="Aharoni"/>
          <w:b/>
          <w:sz w:val="20"/>
          <w:szCs w:val="20"/>
        </w:rPr>
        <w:t>2018</w:t>
      </w:r>
      <w:r w:rsidR="007F3A57" w:rsidRPr="00F253E3">
        <w:rPr>
          <w:rFonts w:ascii="Arial" w:hAnsi="Arial" w:cs="Aharoni"/>
          <w:b/>
          <w:sz w:val="20"/>
          <w:szCs w:val="20"/>
        </w:rPr>
        <w:t>,</w:t>
      </w:r>
      <w:r w:rsidRPr="00F253E3">
        <w:rPr>
          <w:rFonts w:ascii="Arial" w:hAnsi="Arial" w:cs="Aharoni"/>
          <w:b/>
          <w:sz w:val="20"/>
          <w:szCs w:val="20"/>
        </w:rPr>
        <w:t xml:space="preserve"> 6:30 PM</w:t>
      </w:r>
    </w:p>
    <w:sectPr w:rsidR="00947E28" w:rsidRPr="00F253E3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6FD"/>
    <w:rsid w:val="00004172"/>
    <w:rsid w:val="00005EBB"/>
    <w:rsid w:val="00007747"/>
    <w:rsid w:val="00021820"/>
    <w:rsid w:val="000510E0"/>
    <w:rsid w:val="000576F7"/>
    <w:rsid w:val="000625B0"/>
    <w:rsid w:val="00075F14"/>
    <w:rsid w:val="000C4E5B"/>
    <w:rsid w:val="000C77BF"/>
    <w:rsid w:val="000D3FF8"/>
    <w:rsid w:val="000D7D01"/>
    <w:rsid w:val="000E7D76"/>
    <w:rsid w:val="00114E8F"/>
    <w:rsid w:val="00133A1D"/>
    <w:rsid w:val="0015045B"/>
    <w:rsid w:val="001548C4"/>
    <w:rsid w:val="001642E8"/>
    <w:rsid w:val="00176C3A"/>
    <w:rsid w:val="001871C0"/>
    <w:rsid w:val="00190E9D"/>
    <w:rsid w:val="0019526C"/>
    <w:rsid w:val="001A382D"/>
    <w:rsid w:val="001B3A94"/>
    <w:rsid w:val="001B5AEA"/>
    <w:rsid w:val="001C705C"/>
    <w:rsid w:val="001E7A9B"/>
    <w:rsid w:val="001F49A0"/>
    <w:rsid w:val="002222AE"/>
    <w:rsid w:val="0023613A"/>
    <w:rsid w:val="00236323"/>
    <w:rsid w:val="002528E6"/>
    <w:rsid w:val="00254935"/>
    <w:rsid w:val="0026675F"/>
    <w:rsid w:val="00276BF7"/>
    <w:rsid w:val="00286BC4"/>
    <w:rsid w:val="002A0CFB"/>
    <w:rsid w:val="002D2F24"/>
    <w:rsid w:val="002F7405"/>
    <w:rsid w:val="00317D56"/>
    <w:rsid w:val="003334F1"/>
    <w:rsid w:val="00334870"/>
    <w:rsid w:val="00336978"/>
    <w:rsid w:val="0036614C"/>
    <w:rsid w:val="00366F88"/>
    <w:rsid w:val="00397FAE"/>
    <w:rsid w:val="003A4BAA"/>
    <w:rsid w:val="003E447A"/>
    <w:rsid w:val="0040052E"/>
    <w:rsid w:val="004065DD"/>
    <w:rsid w:val="00427712"/>
    <w:rsid w:val="004541A6"/>
    <w:rsid w:val="004619D6"/>
    <w:rsid w:val="004644D9"/>
    <w:rsid w:val="00474EB4"/>
    <w:rsid w:val="004C0F68"/>
    <w:rsid w:val="004D23B9"/>
    <w:rsid w:val="004F70BA"/>
    <w:rsid w:val="00516A1B"/>
    <w:rsid w:val="005211C8"/>
    <w:rsid w:val="0053062C"/>
    <w:rsid w:val="005575A1"/>
    <w:rsid w:val="005613B4"/>
    <w:rsid w:val="00573F1E"/>
    <w:rsid w:val="0057613D"/>
    <w:rsid w:val="005853B3"/>
    <w:rsid w:val="005A1C0D"/>
    <w:rsid w:val="005B5E85"/>
    <w:rsid w:val="005D66FD"/>
    <w:rsid w:val="005F4487"/>
    <w:rsid w:val="00603A0D"/>
    <w:rsid w:val="006067F7"/>
    <w:rsid w:val="00617726"/>
    <w:rsid w:val="006326D0"/>
    <w:rsid w:val="00646806"/>
    <w:rsid w:val="00651CAE"/>
    <w:rsid w:val="006528C5"/>
    <w:rsid w:val="006611C6"/>
    <w:rsid w:val="00665E3A"/>
    <w:rsid w:val="006A6EB3"/>
    <w:rsid w:val="006B13FE"/>
    <w:rsid w:val="006D5A44"/>
    <w:rsid w:val="006F2F47"/>
    <w:rsid w:val="0071179E"/>
    <w:rsid w:val="00714B0F"/>
    <w:rsid w:val="00731AB2"/>
    <w:rsid w:val="00737417"/>
    <w:rsid w:val="007436E1"/>
    <w:rsid w:val="007510C7"/>
    <w:rsid w:val="0075799C"/>
    <w:rsid w:val="0076194F"/>
    <w:rsid w:val="00797714"/>
    <w:rsid w:val="007C643C"/>
    <w:rsid w:val="007D0855"/>
    <w:rsid w:val="007D22F1"/>
    <w:rsid w:val="007F3A57"/>
    <w:rsid w:val="00805113"/>
    <w:rsid w:val="0082354A"/>
    <w:rsid w:val="00843112"/>
    <w:rsid w:val="00850CF6"/>
    <w:rsid w:val="00867329"/>
    <w:rsid w:val="00873963"/>
    <w:rsid w:val="0088159C"/>
    <w:rsid w:val="00893F6C"/>
    <w:rsid w:val="00895C2F"/>
    <w:rsid w:val="008964D3"/>
    <w:rsid w:val="008C67D5"/>
    <w:rsid w:val="008D4F26"/>
    <w:rsid w:val="008E41E8"/>
    <w:rsid w:val="008F25E0"/>
    <w:rsid w:val="008F5BD2"/>
    <w:rsid w:val="00927D50"/>
    <w:rsid w:val="0093421B"/>
    <w:rsid w:val="00947E28"/>
    <w:rsid w:val="009649E7"/>
    <w:rsid w:val="0096760B"/>
    <w:rsid w:val="00971ABA"/>
    <w:rsid w:val="00982C65"/>
    <w:rsid w:val="00984051"/>
    <w:rsid w:val="00994BF5"/>
    <w:rsid w:val="00995D0C"/>
    <w:rsid w:val="009B2DFB"/>
    <w:rsid w:val="009C6EAA"/>
    <w:rsid w:val="009D18F7"/>
    <w:rsid w:val="009D7A7D"/>
    <w:rsid w:val="009E1D0F"/>
    <w:rsid w:val="009F0587"/>
    <w:rsid w:val="009F2ED5"/>
    <w:rsid w:val="00A07474"/>
    <w:rsid w:val="00A10002"/>
    <w:rsid w:val="00A1033B"/>
    <w:rsid w:val="00A225CA"/>
    <w:rsid w:val="00A228BB"/>
    <w:rsid w:val="00A34E14"/>
    <w:rsid w:val="00A72E88"/>
    <w:rsid w:val="00A85218"/>
    <w:rsid w:val="00A94DA1"/>
    <w:rsid w:val="00AB2684"/>
    <w:rsid w:val="00AB70B8"/>
    <w:rsid w:val="00AC3B1B"/>
    <w:rsid w:val="00AD5E7E"/>
    <w:rsid w:val="00AE7415"/>
    <w:rsid w:val="00AF0866"/>
    <w:rsid w:val="00AF0C08"/>
    <w:rsid w:val="00AF46C2"/>
    <w:rsid w:val="00B060A6"/>
    <w:rsid w:val="00B16E1A"/>
    <w:rsid w:val="00B20E94"/>
    <w:rsid w:val="00B2274E"/>
    <w:rsid w:val="00B474AE"/>
    <w:rsid w:val="00B71CF4"/>
    <w:rsid w:val="00BB00FA"/>
    <w:rsid w:val="00BC076F"/>
    <w:rsid w:val="00BD718F"/>
    <w:rsid w:val="00BE25B3"/>
    <w:rsid w:val="00C01290"/>
    <w:rsid w:val="00C14E22"/>
    <w:rsid w:val="00C27E02"/>
    <w:rsid w:val="00C56874"/>
    <w:rsid w:val="00C64663"/>
    <w:rsid w:val="00C67CFE"/>
    <w:rsid w:val="00C743A2"/>
    <w:rsid w:val="00C87D4E"/>
    <w:rsid w:val="00C93780"/>
    <w:rsid w:val="00CC2141"/>
    <w:rsid w:val="00CC4E22"/>
    <w:rsid w:val="00CD4726"/>
    <w:rsid w:val="00CE328A"/>
    <w:rsid w:val="00CE6D81"/>
    <w:rsid w:val="00CF22F3"/>
    <w:rsid w:val="00D178BD"/>
    <w:rsid w:val="00D23404"/>
    <w:rsid w:val="00D23CE4"/>
    <w:rsid w:val="00D40104"/>
    <w:rsid w:val="00D8244A"/>
    <w:rsid w:val="00D846DC"/>
    <w:rsid w:val="00DA038F"/>
    <w:rsid w:val="00DB2807"/>
    <w:rsid w:val="00DE1A47"/>
    <w:rsid w:val="00E222F2"/>
    <w:rsid w:val="00E27BB6"/>
    <w:rsid w:val="00E340DA"/>
    <w:rsid w:val="00E5608E"/>
    <w:rsid w:val="00E66685"/>
    <w:rsid w:val="00E77DE4"/>
    <w:rsid w:val="00E917EC"/>
    <w:rsid w:val="00E9439C"/>
    <w:rsid w:val="00EA17CF"/>
    <w:rsid w:val="00EB0734"/>
    <w:rsid w:val="00ED3982"/>
    <w:rsid w:val="00F253E3"/>
    <w:rsid w:val="00F40C48"/>
    <w:rsid w:val="00F44DF0"/>
    <w:rsid w:val="00F701CB"/>
    <w:rsid w:val="00F74D6E"/>
    <w:rsid w:val="00F80CE6"/>
    <w:rsid w:val="00F85EB5"/>
    <w:rsid w:val="00F950A1"/>
    <w:rsid w:val="00F97240"/>
    <w:rsid w:val="00FA11CE"/>
    <w:rsid w:val="00FA6286"/>
    <w:rsid w:val="00FD4D26"/>
    <w:rsid w:val="00FD7C2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5B3E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286"/>
  </w:style>
  <w:style w:type="character" w:styleId="CommentReference">
    <w:name w:val="annotation reference"/>
    <w:basedOn w:val="DefaultParagraphFont"/>
    <w:uiPriority w:val="99"/>
    <w:semiHidden/>
    <w:unhideWhenUsed/>
    <w:rsid w:val="00D2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almadg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Microsoft Office User</cp:lastModifiedBy>
  <cp:revision>5</cp:revision>
  <cp:lastPrinted>2018-01-16T04:01:00Z</cp:lastPrinted>
  <dcterms:created xsi:type="dcterms:W3CDTF">2018-01-09T21:07:00Z</dcterms:created>
  <dcterms:modified xsi:type="dcterms:W3CDTF">2018-01-16T04:01:00Z</dcterms:modified>
</cp:coreProperties>
</file>